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78D" w:rsidRDefault="00180EFD" w:rsidP="008131C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РЕКОМЕНДАЦИИ</w:t>
      </w:r>
      <w:r w:rsidR="0003154F">
        <w:rPr>
          <w:rFonts w:ascii="Times New Roman" w:hAnsi="Times New Roman"/>
          <w:b/>
          <w:sz w:val="28"/>
          <w:szCs w:val="28"/>
        </w:rPr>
        <w:t xml:space="preserve"> ПО ПРОВЕДЕНИЮ КОНКУРСОВ</w:t>
      </w:r>
    </w:p>
    <w:p w:rsidR="00BD6640" w:rsidRDefault="00BD6640" w:rsidP="008131C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Всероссийской олимпиады школьников по итальянскому языку</w:t>
      </w:r>
    </w:p>
    <w:p w:rsidR="00BD6640" w:rsidRDefault="00BD6640" w:rsidP="008131C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7-8 классы</w:t>
      </w:r>
    </w:p>
    <w:p w:rsidR="00BD6640" w:rsidRDefault="00BD6640" w:rsidP="008131C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Муниципальный этап</w:t>
      </w:r>
    </w:p>
    <w:p w:rsidR="00180EFD" w:rsidRDefault="00180EFD" w:rsidP="008131C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2841"/>
        <w:gridCol w:w="3660"/>
        <w:gridCol w:w="1713"/>
        <w:gridCol w:w="1806"/>
      </w:tblGrid>
      <w:tr w:rsidR="00180EFD" w:rsidRPr="00B5384F" w:rsidTr="00BD6640">
        <w:tc>
          <w:tcPr>
            <w:tcW w:w="686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Конкурсы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и тип задания (все задания по уровню сложности соответствуют уровню </w:t>
            </w:r>
            <w:r w:rsidRPr="00B5384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B1</w:t>
            </w: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 xml:space="preserve"> по шкале С</w:t>
            </w: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вета Европы)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Время в</w:t>
            </w: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Pr="00B5384F">
              <w:rPr>
                <w:rFonts w:ascii="Times New Roman" w:hAnsi="Times New Roman"/>
                <w:b/>
                <w:sz w:val="28"/>
                <w:szCs w:val="28"/>
              </w:rPr>
              <w:t>полнения</w:t>
            </w:r>
          </w:p>
        </w:tc>
      </w:tr>
      <w:tr w:rsidR="00180EFD" w:rsidRPr="00B5384F" w:rsidTr="00BD6640">
        <w:tc>
          <w:tcPr>
            <w:tcW w:w="686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8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180EFD" w:rsidRPr="0047074E" w:rsidRDefault="0047074E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Аудирование</w:t>
            </w:r>
            <w:proofErr w:type="spellEnd"/>
          </w:p>
        </w:tc>
        <w:tc>
          <w:tcPr>
            <w:tcW w:w="3660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84F">
              <w:rPr>
                <w:rFonts w:ascii="Times New Roman" w:hAnsi="Times New Roman"/>
                <w:sz w:val="28"/>
                <w:szCs w:val="28"/>
              </w:rPr>
              <w:t>1. Задание на множестве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 xml:space="preserve">ный выбор (из </w:t>
            </w:r>
            <w:r w:rsidR="00AB70FE">
              <w:rPr>
                <w:rFonts w:ascii="Times New Roman" w:hAnsi="Times New Roman"/>
                <w:sz w:val="28"/>
                <w:szCs w:val="28"/>
              </w:rPr>
              <w:t>двух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 xml:space="preserve"> опций: </w:t>
            </w:r>
            <w:proofErr w:type="spellStart"/>
            <w:r w:rsidR="00AB70FE">
              <w:rPr>
                <w:rFonts w:ascii="Times New Roman" w:hAnsi="Times New Roman"/>
                <w:sz w:val="28"/>
                <w:szCs w:val="28"/>
                <w:lang w:val="en-US"/>
              </w:rPr>
              <w:t>vero</w:t>
            </w:r>
            <w:proofErr w:type="spellEnd"/>
            <w:r w:rsidR="00AB70FE" w:rsidRPr="00AB70F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AB70FE">
              <w:rPr>
                <w:rFonts w:ascii="Times New Roman" w:hAnsi="Times New Roman"/>
                <w:sz w:val="28"/>
                <w:szCs w:val="28"/>
                <w:lang w:val="en-US"/>
              </w:rPr>
              <w:t>falso</w:t>
            </w:r>
            <w:proofErr w:type="spellEnd"/>
            <w:r w:rsidRPr="00B5384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AB70FE" w:rsidRPr="00B5384F" w:rsidRDefault="00180EFD" w:rsidP="00AB70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70FE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Установление фактич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ской инфор</w:t>
            </w:r>
            <w:r w:rsidR="00AB70FE">
              <w:rPr>
                <w:rFonts w:ascii="Times New Roman" w:hAnsi="Times New Roman"/>
                <w:sz w:val="28"/>
                <w:szCs w:val="28"/>
              </w:rPr>
              <w:t>мации</w:t>
            </w:r>
            <w:r w:rsidR="00AB70FE" w:rsidRPr="00AB70F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AB70FE">
              <w:rPr>
                <w:rFonts w:ascii="Times New Roman" w:hAnsi="Times New Roman"/>
                <w:sz w:val="28"/>
                <w:szCs w:val="28"/>
              </w:rPr>
              <w:t>з</w:t>
            </w:r>
            <w:r w:rsidR="00AB70FE" w:rsidRPr="00B5384F">
              <w:rPr>
                <w:rFonts w:ascii="Times New Roman" w:hAnsi="Times New Roman"/>
                <w:sz w:val="28"/>
                <w:szCs w:val="28"/>
              </w:rPr>
              <w:t>адание на множественный вы</w:t>
            </w:r>
            <w:r w:rsidR="00AB70FE">
              <w:rPr>
                <w:rFonts w:ascii="Times New Roman" w:hAnsi="Times New Roman"/>
                <w:sz w:val="28"/>
                <w:szCs w:val="28"/>
              </w:rPr>
              <w:t xml:space="preserve">бор </w:t>
            </w:r>
            <w:r w:rsidR="00AB70FE" w:rsidRPr="00B5384F">
              <w:rPr>
                <w:rFonts w:ascii="Times New Roman" w:hAnsi="Times New Roman"/>
                <w:sz w:val="28"/>
                <w:szCs w:val="28"/>
              </w:rPr>
              <w:t xml:space="preserve">из </w:t>
            </w:r>
            <w:r w:rsidR="00AB70FE">
              <w:rPr>
                <w:rFonts w:ascii="Times New Roman" w:hAnsi="Times New Roman"/>
                <w:sz w:val="28"/>
                <w:szCs w:val="28"/>
              </w:rPr>
              <w:t>трех опций</w:t>
            </w:r>
            <w:r w:rsidR="00AB70FE" w:rsidRPr="00B5384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180EFD" w:rsidRPr="00AB70FE" w:rsidRDefault="00180EFD" w:rsidP="00B538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  <w:shd w:val="clear" w:color="auto" w:fill="auto"/>
            <w:vAlign w:val="center"/>
          </w:tcPr>
          <w:p w:rsidR="00180EFD" w:rsidRPr="00AB70FE" w:rsidRDefault="00AB70FE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180EFD" w:rsidRPr="00AB70FE" w:rsidRDefault="00AB70FE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80EFD" w:rsidRPr="00B5384F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180EFD" w:rsidRPr="00B5384F">
              <w:rPr>
                <w:rFonts w:ascii="Times New Roman" w:hAnsi="Times New Roman"/>
                <w:sz w:val="28"/>
                <w:szCs w:val="28"/>
              </w:rPr>
              <w:t>0 мин.</w:t>
            </w:r>
          </w:p>
        </w:tc>
      </w:tr>
      <w:tr w:rsidR="00180EFD" w:rsidRPr="00B5384F" w:rsidTr="00BD6640">
        <w:tc>
          <w:tcPr>
            <w:tcW w:w="686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5384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180EFD" w:rsidRPr="0047074E" w:rsidRDefault="0047074E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Лексико-грамматический тест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AB70FE" w:rsidRPr="00B5384F" w:rsidRDefault="00514073" w:rsidP="00AB70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84F">
              <w:rPr>
                <w:rFonts w:ascii="Times New Roman" w:hAnsi="Times New Roman"/>
                <w:sz w:val="28"/>
                <w:szCs w:val="28"/>
              </w:rPr>
              <w:t>1</w:t>
            </w:r>
            <w:r w:rsidR="00180EFD" w:rsidRPr="00B5384F">
              <w:rPr>
                <w:rFonts w:ascii="Times New Roman" w:hAnsi="Times New Roman"/>
                <w:sz w:val="28"/>
                <w:szCs w:val="28"/>
              </w:rPr>
              <w:t>.</w:t>
            </w:r>
            <w:r w:rsidR="00AB70FE">
              <w:rPr>
                <w:rFonts w:ascii="Times New Roman" w:hAnsi="Times New Roman"/>
                <w:sz w:val="28"/>
                <w:szCs w:val="28"/>
              </w:rPr>
              <w:t xml:space="preserve"> Лекси</w:t>
            </w:r>
            <w:r w:rsidR="00AB70FE" w:rsidRPr="00B5384F">
              <w:rPr>
                <w:rFonts w:ascii="Times New Roman" w:hAnsi="Times New Roman"/>
                <w:sz w:val="28"/>
                <w:szCs w:val="28"/>
              </w:rPr>
              <w:t>ко</w:t>
            </w:r>
            <w:r w:rsidR="00AB70FE">
              <w:rPr>
                <w:rFonts w:ascii="Times New Roman" w:hAnsi="Times New Roman"/>
                <w:sz w:val="28"/>
                <w:szCs w:val="28"/>
              </w:rPr>
              <w:t>-грамматическое</w:t>
            </w:r>
            <w:r w:rsidR="00AB70FE" w:rsidRPr="00B5384F">
              <w:rPr>
                <w:rFonts w:ascii="Times New Roman" w:hAnsi="Times New Roman"/>
                <w:sz w:val="28"/>
                <w:szCs w:val="28"/>
              </w:rPr>
              <w:t xml:space="preserve"> задание (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множественный выбор из трех опций</w:t>
            </w:r>
            <w:r w:rsidR="00AB70FE" w:rsidRPr="00B5384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514073" w:rsidRPr="00B5384F" w:rsidRDefault="00514073" w:rsidP="00E201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84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B4148A" w:rsidRPr="00E201D7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80EFD" w:rsidRPr="00B5384F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180EFD" w:rsidRPr="00B5384F">
              <w:rPr>
                <w:rFonts w:ascii="Times New Roman" w:hAnsi="Times New Roman"/>
                <w:sz w:val="28"/>
                <w:szCs w:val="28"/>
              </w:rPr>
              <w:t>0 мин.</w:t>
            </w:r>
          </w:p>
        </w:tc>
      </w:tr>
      <w:tr w:rsidR="00180EFD" w:rsidRPr="00B5384F" w:rsidTr="00BD6640">
        <w:tc>
          <w:tcPr>
            <w:tcW w:w="686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5384F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514073" w:rsidRPr="00B5384F" w:rsidRDefault="00514073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EFD" w:rsidRPr="0047074E" w:rsidRDefault="0047074E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Лингвострановедение</w:t>
            </w:r>
            <w:proofErr w:type="spellEnd"/>
          </w:p>
        </w:tc>
        <w:tc>
          <w:tcPr>
            <w:tcW w:w="3660" w:type="dxa"/>
            <w:shd w:val="clear" w:color="auto" w:fill="auto"/>
            <w:vAlign w:val="center"/>
          </w:tcPr>
          <w:p w:rsidR="00514073" w:rsidRPr="00B5384F" w:rsidRDefault="00180EFD" w:rsidP="00B538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84F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Задание на знание ге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о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графии и истории Италии</w:t>
            </w:r>
            <w:r w:rsidR="00514073" w:rsidRPr="00B5384F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множественный выбор из трех опций</w:t>
            </w:r>
            <w:r w:rsidR="00514073" w:rsidRPr="00B5384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514073" w:rsidRPr="00B5384F" w:rsidRDefault="00E8598E" w:rsidP="00BE5A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Задание на знание лин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г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вострановедческих реалий (множественный выбор из трех опций)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B5384F" w:rsidRPr="00BE5A35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14073" w:rsidRPr="00B5384F" w:rsidRDefault="00514073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4073" w:rsidRPr="00B4148A" w:rsidRDefault="00BE5A35" w:rsidP="00BE5A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80EFD" w:rsidRPr="00B5384F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514073" w:rsidRPr="00B5384F">
              <w:rPr>
                <w:rFonts w:ascii="Times New Roman" w:hAnsi="Times New Roman"/>
                <w:sz w:val="28"/>
                <w:szCs w:val="28"/>
              </w:rPr>
              <w:t>0 мин.</w:t>
            </w:r>
          </w:p>
        </w:tc>
      </w:tr>
      <w:tr w:rsidR="00180EFD" w:rsidRPr="00B5384F" w:rsidTr="00BD6640">
        <w:tc>
          <w:tcPr>
            <w:tcW w:w="686" w:type="dxa"/>
            <w:shd w:val="clear" w:color="auto" w:fill="auto"/>
            <w:vAlign w:val="center"/>
          </w:tcPr>
          <w:p w:rsidR="00180EFD" w:rsidRPr="00B5384F" w:rsidRDefault="00180EFD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5384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180EFD" w:rsidRPr="0047074E" w:rsidRDefault="0047074E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BE5A35" w:rsidRDefault="00BE5A35" w:rsidP="00BE5A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="00AB70FE" w:rsidRPr="00B5384F">
              <w:rPr>
                <w:rFonts w:ascii="Times New Roman" w:hAnsi="Times New Roman"/>
                <w:sz w:val="28"/>
                <w:szCs w:val="28"/>
              </w:rPr>
              <w:t>Задание на полное пон</w:t>
            </w:r>
            <w:r w:rsidR="00AB70FE" w:rsidRPr="00B5384F">
              <w:rPr>
                <w:rFonts w:ascii="Times New Roman" w:hAnsi="Times New Roman"/>
                <w:sz w:val="28"/>
                <w:szCs w:val="28"/>
              </w:rPr>
              <w:t>и</w:t>
            </w:r>
            <w:r w:rsidR="00AB70FE" w:rsidRPr="00B5384F">
              <w:rPr>
                <w:rFonts w:ascii="Times New Roman" w:hAnsi="Times New Roman"/>
                <w:sz w:val="28"/>
                <w:szCs w:val="28"/>
              </w:rPr>
              <w:t>мание прочитанного текста</w:t>
            </w:r>
            <w:r w:rsidR="00AB70FE">
              <w:rPr>
                <w:rFonts w:ascii="Times New Roman" w:hAnsi="Times New Roman"/>
                <w:sz w:val="28"/>
                <w:szCs w:val="28"/>
              </w:rPr>
              <w:t>, соотнесение и поиск нео</w:t>
            </w:r>
            <w:r w:rsidR="00AB70FE">
              <w:rPr>
                <w:rFonts w:ascii="Times New Roman" w:hAnsi="Times New Roman"/>
                <w:sz w:val="28"/>
                <w:szCs w:val="28"/>
              </w:rPr>
              <w:t>б</w:t>
            </w:r>
            <w:r w:rsidR="00AB70FE">
              <w:rPr>
                <w:rFonts w:ascii="Times New Roman" w:hAnsi="Times New Roman"/>
                <w:sz w:val="28"/>
                <w:szCs w:val="28"/>
              </w:rPr>
              <w:t>ходимой информации в те</w:t>
            </w:r>
            <w:r w:rsidR="00AB70FE">
              <w:rPr>
                <w:rFonts w:ascii="Times New Roman" w:hAnsi="Times New Roman"/>
                <w:sz w:val="28"/>
                <w:szCs w:val="28"/>
              </w:rPr>
              <w:t>к</w:t>
            </w:r>
            <w:r w:rsidR="00AB70FE">
              <w:rPr>
                <w:rFonts w:ascii="Times New Roman" w:hAnsi="Times New Roman"/>
                <w:sz w:val="28"/>
                <w:szCs w:val="28"/>
              </w:rPr>
              <w:t>сте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множественный выбор 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из трех оп</w:t>
            </w:r>
            <w:r>
              <w:rPr>
                <w:rFonts w:ascii="Times New Roman" w:hAnsi="Times New Roman"/>
                <w:sz w:val="28"/>
                <w:szCs w:val="28"/>
              </w:rPr>
              <w:t>ций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</w:p>
          <w:p w:rsidR="00AB70FE" w:rsidRDefault="00AB70FE" w:rsidP="00AB70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84F">
              <w:rPr>
                <w:rFonts w:ascii="Times New Roman" w:hAnsi="Times New Roman"/>
                <w:sz w:val="28"/>
                <w:szCs w:val="28"/>
              </w:rPr>
              <w:t>2.Задание на соотнесение и поиск необходимой инфо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р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мации в тексте (</w:t>
            </w:r>
            <w:r>
              <w:rPr>
                <w:rFonts w:ascii="Times New Roman" w:hAnsi="Times New Roman"/>
                <w:sz w:val="28"/>
                <w:szCs w:val="28"/>
              </w:rPr>
              <w:t>множ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ственный выбор 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 xml:space="preserve">из </w:t>
            </w:r>
            <w:r w:rsidR="00BE5A35">
              <w:rPr>
                <w:rFonts w:ascii="Times New Roman" w:hAnsi="Times New Roman"/>
                <w:sz w:val="28"/>
                <w:szCs w:val="28"/>
              </w:rPr>
              <w:t>двух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>п</w:t>
            </w:r>
            <w:r w:rsidR="00BE5A35">
              <w:rPr>
                <w:rFonts w:ascii="Times New Roman" w:hAnsi="Times New Roman"/>
                <w:sz w:val="28"/>
                <w:szCs w:val="28"/>
              </w:rPr>
              <w:t xml:space="preserve">ций </w:t>
            </w:r>
            <w:proofErr w:type="spellStart"/>
            <w:r w:rsidR="00BE5A35">
              <w:rPr>
                <w:rFonts w:ascii="Times New Roman" w:hAnsi="Times New Roman"/>
                <w:sz w:val="28"/>
                <w:szCs w:val="28"/>
                <w:lang w:val="en-US"/>
              </w:rPr>
              <w:t>vero</w:t>
            </w:r>
            <w:proofErr w:type="spellEnd"/>
            <w:r w:rsidR="00BE5A35" w:rsidRPr="00BE5A3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BE5A35">
              <w:rPr>
                <w:rFonts w:ascii="Times New Roman" w:hAnsi="Times New Roman"/>
                <w:sz w:val="28"/>
                <w:szCs w:val="28"/>
                <w:lang w:val="en-US"/>
              </w:rPr>
              <w:t>falso</w:t>
            </w:r>
            <w:proofErr w:type="spellEnd"/>
            <w:r w:rsidRPr="00B5384F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AB70FE" w:rsidRDefault="00AB70FE" w:rsidP="00686E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14073" w:rsidRPr="00B5384F" w:rsidRDefault="00514073" w:rsidP="00686E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  <w:shd w:val="clear" w:color="auto" w:fill="auto"/>
            <w:vAlign w:val="center"/>
          </w:tcPr>
          <w:p w:rsidR="00180EFD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  <w:p w:rsidR="00BE5A35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5A35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E5A35" w:rsidRPr="00B5384F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180EFD" w:rsidRPr="00B5384F" w:rsidRDefault="00BE5A35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514073" w:rsidRPr="00B5384F">
              <w:rPr>
                <w:rFonts w:ascii="Times New Roman" w:hAnsi="Times New Roman"/>
                <w:sz w:val="28"/>
                <w:szCs w:val="28"/>
              </w:rPr>
              <w:t>0 мин.</w:t>
            </w:r>
          </w:p>
        </w:tc>
      </w:tr>
      <w:tr w:rsidR="00B4148A" w:rsidRPr="00B4148A" w:rsidTr="00BD6640">
        <w:tc>
          <w:tcPr>
            <w:tcW w:w="7187" w:type="dxa"/>
            <w:gridSpan w:val="3"/>
            <w:shd w:val="clear" w:color="auto" w:fill="auto"/>
            <w:vAlign w:val="center"/>
          </w:tcPr>
          <w:p w:rsidR="00B4148A" w:rsidRPr="00BE5A35" w:rsidRDefault="00B4148A" w:rsidP="00B4148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4148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того</w:t>
            </w:r>
            <w:r w:rsidRPr="00BE5A35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B4148A" w:rsidRPr="00BE5A35" w:rsidRDefault="00BE5A35" w:rsidP="00686E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B4148A" w:rsidRPr="00B4148A" w:rsidRDefault="00BE5A35" w:rsidP="00686E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120</w:t>
            </w:r>
            <w:r w:rsidR="00B4148A" w:rsidRPr="00B4148A">
              <w:rPr>
                <w:rFonts w:ascii="Times New Roman" w:hAnsi="Times New Roman"/>
                <w:b/>
                <w:sz w:val="28"/>
                <w:szCs w:val="28"/>
              </w:rPr>
              <w:t xml:space="preserve"> мин.</w:t>
            </w:r>
          </w:p>
        </w:tc>
      </w:tr>
      <w:tr w:rsidR="00B4148A" w:rsidRPr="00B5384F" w:rsidTr="00BD6640">
        <w:tc>
          <w:tcPr>
            <w:tcW w:w="686" w:type="dxa"/>
            <w:shd w:val="clear" w:color="auto" w:fill="auto"/>
            <w:vAlign w:val="center"/>
          </w:tcPr>
          <w:p w:rsidR="00B4148A" w:rsidRPr="00BE5A35" w:rsidRDefault="00B4148A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5A3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B4148A" w:rsidRPr="0047074E" w:rsidRDefault="0047074E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Письмо</w:t>
            </w:r>
          </w:p>
        </w:tc>
        <w:tc>
          <w:tcPr>
            <w:tcW w:w="3660" w:type="dxa"/>
            <w:shd w:val="clear" w:color="auto" w:fill="auto"/>
            <w:vAlign w:val="center"/>
          </w:tcPr>
          <w:p w:rsidR="00B4148A" w:rsidRPr="00B5384F" w:rsidRDefault="00BE5A35" w:rsidP="00BD66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84F">
              <w:rPr>
                <w:rFonts w:ascii="Times New Roman" w:hAnsi="Times New Roman"/>
                <w:sz w:val="28"/>
                <w:szCs w:val="28"/>
              </w:rPr>
              <w:t xml:space="preserve">Продуктивное письменное высказывание в формате </w:t>
            </w:r>
            <w:r>
              <w:rPr>
                <w:rFonts w:ascii="Times New Roman" w:hAnsi="Times New Roman"/>
                <w:sz w:val="28"/>
                <w:szCs w:val="28"/>
              </w:rPr>
              <w:t>личного письма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BD6640">
              <w:rPr>
                <w:rFonts w:ascii="Times New Roman" w:hAnsi="Times New Roman"/>
                <w:sz w:val="28"/>
                <w:szCs w:val="28"/>
              </w:rPr>
              <w:t>120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 xml:space="preserve"> – 1</w:t>
            </w:r>
            <w:r w:rsidR="00BD6640">
              <w:rPr>
                <w:rFonts w:ascii="Times New Roman" w:hAnsi="Times New Roman"/>
                <w:sz w:val="28"/>
                <w:szCs w:val="28"/>
              </w:rPr>
              <w:t>5</w:t>
            </w:r>
            <w:bookmarkStart w:id="0" w:name="_GoBack"/>
            <w:bookmarkEnd w:id="0"/>
            <w:r w:rsidRPr="00BE5A35">
              <w:rPr>
                <w:rFonts w:ascii="Times New Roman" w:hAnsi="Times New Roman"/>
                <w:sz w:val="28"/>
                <w:szCs w:val="28"/>
              </w:rPr>
              <w:t>0</w:t>
            </w:r>
            <w:r w:rsidRPr="00B5384F">
              <w:rPr>
                <w:rFonts w:ascii="Times New Roman" w:hAnsi="Times New Roman"/>
                <w:sz w:val="28"/>
                <w:szCs w:val="28"/>
              </w:rPr>
              <w:t xml:space="preserve"> слов).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B4148A" w:rsidRPr="00BD6640" w:rsidRDefault="00BD6640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B4148A" w:rsidRPr="00B4148A" w:rsidRDefault="00BD6640" w:rsidP="00B538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B4148A" w:rsidRPr="00BE5A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148A">
              <w:rPr>
                <w:rFonts w:ascii="Times New Roman" w:hAnsi="Times New Roman"/>
                <w:sz w:val="28"/>
                <w:szCs w:val="28"/>
              </w:rPr>
              <w:t>мин.</w:t>
            </w:r>
          </w:p>
        </w:tc>
      </w:tr>
      <w:tr w:rsidR="00B4148A" w:rsidRPr="00B4148A" w:rsidTr="00BD6640">
        <w:tc>
          <w:tcPr>
            <w:tcW w:w="7187" w:type="dxa"/>
            <w:gridSpan w:val="3"/>
            <w:shd w:val="clear" w:color="auto" w:fill="auto"/>
            <w:vAlign w:val="center"/>
          </w:tcPr>
          <w:p w:rsidR="00B4148A" w:rsidRPr="00B4148A" w:rsidRDefault="00B4148A" w:rsidP="00B4148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B4148A" w:rsidRPr="00BD6640" w:rsidRDefault="00BD6640" w:rsidP="00BD66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100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B4148A" w:rsidRPr="00B4148A" w:rsidRDefault="00B4148A" w:rsidP="00BE5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BD664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BE5A3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мин.</w:t>
            </w:r>
          </w:p>
        </w:tc>
      </w:tr>
    </w:tbl>
    <w:p w:rsidR="0003154F" w:rsidRDefault="0003154F" w:rsidP="008131C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80EFD" w:rsidRDefault="0003154F" w:rsidP="00B4148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МАТЕРИАЛЬНО-ТЕХНИЧЕСКОЕ ОБЕСПЕЧЕНИЕ КОНКУРСОВ</w:t>
      </w:r>
    </w:p>
    <w:p w:rsidR="00860583" w:rsidRDefault="00860583" w:rsidP="00180E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60583" w:rsidRPr="00860583" w:rsidRDefault="00860583" w:rsidP="008605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583">
        <w:rPr>
          <w:rFonts w:ascii="Times New Roman" w:hAnsi="Times New Roman"/>
          <w:sz w:val="28"/>
          <w:szCs w:val="28"/>
        </w:rPr>
        <w:t>Для проведения письменных конкурсов требуются аудитории для рассадки участников.</w:t>
      </w:r>
    </w:p>
    <w:p w:rsidR="00860583" w:rsidRPr="00860583" w:rsidRDefault="00860583" w:rsidP="008605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583">
        <w:rPr>
          <w:rFonts w:ascii="Times New Roman" w:hAnsi="Times New Roman"/>
          <w:sz w:val="28"/>
          <w:szCs w:val="28"/>
        </w:rPr>
        <w:t>Участники должны сидеть по одному за столом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0583">
        <w:rPr>
          <w:rFonts w:ascii="Times New Roman" w:hAnsi="Times New Roman"/>
          <w:sz w:val="28"/>
          <w:szCs w:val="28"/>
        </w:rPr>
        <w:t>/ партой и находиться на таком расстоянии друг от друга, чтобы не видеть работу соседа.</w:t>
      </w:r>
    </w:p>
    <w:p w:rsidR="00860583" w:rsidRPr="00860583" w:rsidRDefault="00860583" w:rsidP="008605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583">
        <w:rPr>
          <w:rFonts w:ascii="Times New Roman" w:hAnsi="Times New Roman"/>
          <w:sz w:val="28"/>
          <w:szCs w:val="28"/>
        </w:rPr>
        <w:t xml:space="preserve">Во всех «рабочих» аудиториях должны быть часы, поскольку выполнение тестов требует </w:t>
      </w:r>
      <w:proofErr w:type="gramStart"/>
      <w:r w:rsidRPr="0086058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60583">
        <w:rPr>
          <w:rFonts w:ascii="Times New Roman" w:hAnsi="Times New Roman"/>
          <w:sz w:val="28"/>
          <w:szCs w:val="28"/>
        </w:rPr>
        <w:t xml:space="preserve"> временем.</w:t>
      </w:r>
    </w:p>
    <w:p w:rsidR="00860583" w:rsidRPr="00860583" w:rsidRDefault="00860583" w:rsidP="008605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583">
        <w:rPr>
          <w:rFonts w:ascii="Times New Roman" w:hAnsi="Times New Roman"/>
          <w:sz w:val="28"/>
          <w:szCs w:val="28"/>
        </w:rPr>
        <w:t>В каждой аудитории должен быть компьютер и динамики (колонки) для пр</w:t>
      </w:r>
      <w:r w:rsidRPr="00860583">
        <w:rPr>
          <w:rFonts w:ascii="Times New Roman" w:hAnsi="Times New Roman"/>
          <w:sz w:val="28"/>
          <w:szCs w:val="28"/>
        </w:rPr>
        <w:t>о</w:t>
      </w:r>
      <w:r w:rsidRPr="00860583">
        <w:rPr>
          <w:rFonts w:ascii="Times New Roman" w:hAnsi="Times New Roman"/>
          <w:sz w:val="28"/>
          <w:szCs w:val="28"/>
        </w:rPr>
        <w:t>слушивания. В аудитории должна быть обеспечена хорошая акустика.</w:t>
      </w:r>
    </w:p>
    <w:p w:rsidR="00860583" w:rsidRPr="00860583" w:rsidRDefault="00860583" w:rsidP="008605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583">
        <w:rPr>
          <w:rFonts w:ascii="Times New Roman" w:hAnsi="Times New Roman"/>
          <w:sz w:val="28"/>
          <w:szCs w:val="28"/>
        </w:rPr>
        <w:t>Задание конкурса понимания устного текста записывается в формате MP3 (аудиофайл). В каждой аудитории, где проводится конкурс, на рабочем столе компь</w:t>
      </w:r>
      <w:r w:rsidRPr="00860583">
        <w:rPr>
          <w:rFonts w:ascii="Times New Roman" w:hAnsi="Times New Roman"/>
          <w:sz w:val="28"/>
          <w:szCs w:val="28"/>
        </w:rPr>
        <w:t>ю</w:t>
      </w:r>
      <w:r w:rsidRPr="00860583">
        <w:rPr>
          <w:rFonts w:ascii="Times New Roman" w:hAnsi="Times New Roman"/>
          <w:sz w:val="28"/>
          <w:szCs w:val="28"/>
        </w:rPr>
        <w:t>тера должен быть необходимый файл с записью задания. Звук должен транслироваться через динамики.</w:t>
      </w:r>
    </w:p>
    <w:p w:rsidR="00860583" w:rsidRPr="00860583" w:rsidRDefault="00860583" w:rsidP="008605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583">
        <w:rPr>
          <w:rFonts w:ascii="Times New Roman" w:hAnsi="Times New Roman"/>
          <w:sz w:val="28"/>
          <w:szCs w:val="28"/>
        </w:rPr>
        <w:t>Для проведения лексико-грамматического теста и конкурса письменной речи не требуется специальных технических средств.</w:t>
      </w:r>
    </w:p>
    <w:p w:rsidR="00B4148A" w:rsidRPr="00B4148A" w:rsidRDefault="00B4148A" w:rsidP="00B414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148A">
        <w:rPr>
          <w:rFonts w:ascii="Times New Roman" w:hAnsi="Times New Roman"/>
          <w:sz w:val="28"/>
          <w:szCs w:val="28"/>
        </w:rPr>
        <w:t>Для проведения конкурса устной речи необходимо обеспечить аудио или виде</w:t>
      </w:r>
      <w:r w:rsidRPr="00B4148A">
        <w:rPr>
          <w:rFonts w:ascii="Times New Roman" w:hAnsi="Times New Roman"/>
          <w:sz w:val="28"/>
          <w:szCs w:val="28"/>
        </w:rPr>
        <w:t>о</w:t>
      </w:r>
      <w:r w:rsidRPr="00B4148A">
        <w:rPr>
          <w:rFonts w:ascii="Times New Roman" w:hAnsi="Times New Roman"/>
          <w:sz w:val="28"/>
          <w:szCs w:val="28"/>
        </w:rPr>
        <w:t>запись ответов участников</w:t>
      </w:r>
    </w:p>
    <w:p w:rsidR="00860583" w:rsidRPr="00B4148A" w:rsidRDefault="00860583" w:rsidP="008605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0583">
        <w:rPr>
          <w:rFonts w:ascii="Times New Roman" w:hAnsi="Times New Roman"/>
          <w:sz w:val="28"/>
          <w:szCs w:val="28"/>
        </w:rPr>
        <w:t>Помимо необходимого количества комплектов заданий и листов ответов, в ауд</w:t>
      </w:r>
      <w:r w:rsidRPr="00860583">
        <w:rPr>
          <w:rFonts w:ascii="Times New Roman" w:hAnsi="Times New Roman"/>
          <w:sz w:val="28"/>
          <w:szCs w:val="28"/>
        </w:rPr>
        <w:t>и</w:t>
      </w:r>
      <w:r w:rsidRPr="00860583">
        <w:rPr>
          <w:rFonts w:ascii="Times New Roman" w:hAnsi="Times New Roman"/>
          <w:sz w:val="28"/>
          <w:szCs w:val="28"/>
        </w:rPr>
        <w:t xml:space="preserve">тории должны быть запасные ручки, запасные комплекты заданий и запасные листы ответов. Для </w:t>
      </w:r>
      <w:r w:rsidRPr="00B4148A">
        <w:rPr>
          <w:rFonts w:ascii="Times New Roman" w:hAnsi="Times New Roman"/>
          <w:sz w:val="28"/>
          <w:szCs w:val="28"/>
        </w:rPr>
        <w:t>конкурса письменной речи необходима бумага для черновиков.</w:t>
      </w:r>
    </w:p>
    <w:p w:rsidR="00860583" w:rsidRPr="00B4148A" w:rsidRDefault="00860583" w:rsidP="008605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148A">
        <w:rPr>
          <w:rFonts w:ascii="Times New Roman" w:hAnsi="Times New Roman"/>
          <w:sz w:val="28"/>
          <w:szCs w:val="28"/>
        </w:rPr>
        <w:t xml:space="preserve">Участники выполняют задания черными </w:t>
      </w:r>
      <w:proofErr w:type="spellStart"/>
      <w:r w:rsidRPr="00B4148A">
        <w:rPr>
          <w:rFonts w:ascii="Times New Roman" w:hAnsi="Times New Roman"/>
          <w:sz w:val="28"/>
          <w:szCs w:val="28"/>
        </w:rPr>
        <w:t>гелевыми</w:t>
      </w:r>
      <w:proofErr w:type="spellEnd"/>
      <w:r w:rsidRPr="00B4148A">
        <w:rPr>
          <w:rFonts w:ascii="Times New Roman" w:hAnsi="Times New Roman"/>
          <w:sz w:val="28"/>
          <w:szCs w:val="28"/>
        </w:rPr>
        <w:t xml:space="preserve"> ручками, так как в дальне</w:t>
      </w:r>
      <w:r w:rsidRPr="00B4148A">
        <w:rPr>
          <w:rFonts w:ascii="Times New Roman" w:hAnsi="Times New Roman"/>
          <w:sz w:val="28"/>
          <w:szCs w:val="28"/>
        </w:rPr>
        <w:t>й</w:t>
      </w:r>
      <w:r w:rsidRPr="00B4148A">
        <w:rPr>
          <w:rFonts w:ascii="Times New Roman" w:hAnsi="Times New Roman"/>
          <w:sz w:val="28"/>
          <w:szCs w:val="28"/>
        </w:rPr>
        <w:t>шем работы участников сканируются.</w:t>
      </w:r>
    </w:p>
    <w:p w:rsidR="00B4148A" w:rsidRPr="00B4148A" w:rsidRDefault="00B414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4148A" w:rsidRPr="00B4148A" w:rsidSect="00896D01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03E2"/>
    <w:rsid w:val="00001647"/>
    <w:rsid w:val="000028F0"/>
    <w:rsid w:val="000052A4"/>
    <w:rsid w:val="0001252F"/>
    <w:rsid w:val="000203E2"/>
    <w:rsid w:val="00020C8B"/>
    <w:rsid w:val="000215AB"/>
    <w:rsid w:val="0003154F"/>
    <w:rsid w:val="00031B17"/>
    <w:rsid w:val="00031B48"/>
    <w:rsid w:val="00034CE9"/>
    <w:rsid w:val="00036B96"/>
    <w:rsid w:val="00044832"/>
    <w:rsid w:val="00052BBC"/>
    <w:rsid w:val="00056761"/>
    <w:rsid w:val="00060314"/>
    <w:rsid w:val="000618A3"/>
    <w:rsid w:val="00061DED"/>
    <w:rsid w:val="0006547E"/>
    <w:rsid w:val="000664F2"/>
    <w:rsid w:val="00074D77"/>
    <w:rsid w:val="00083582"/>
    <w:rsid w:val="00093788"/>
    <w:rsid w:val="00095E7B"/>
    <w:rsid w:val="000A2B91"/>
    <w:rsid w:val="000B4E43"/>
    <w:rsid w:val="000C0876"/>
    <w:rsid w:val="000C7D72"/>
    <w:rsid w:val="000E2E49"/>
    <w:rsid w:val="000E6088"/>
    <w:rsid w:val="000E79BD"/>
    <w:rsid w:val="000F16F7"/>
    <w:rsid w:val="000F6EE9"/>
    <w:rsid w:val="001006C8"/>
    <w:rsid w:val="00101CA1"/>
    <w:rsid w:val="001103B1"/>
    <w:rsid w:val="00123896"/>
    <w:rsid w:val="00127B74"/>
    <w:rsid w:val="001329C5"/>
    <w:rsid w:val="00133FFC"/>
    <w:rsid w:val="00136A2A"/>
    <w:rsid w:val="001438FA"/>
    <w:rsid w:val="00147FBC"/>
    <w:rsid w:val="0015424D"/>
    <w:rsid w:val="00162A29"/>
    <w:rsid w:val="00164C49"/>
    <w:rsid w:val="00165E87"/>
    <w:rsid w:val="00167BD1"/>
    <w:rsid w:val="00174736"/>
    <w:rsid w:val="0017538B"/>
    <w:rsid w:val="00180EFD"/>
    <w:rsid w:val="00187B4A"/>
    <w:rsid w:val="001904EE"/>
    <w:rsid w:val="001912D1"/>
    <w:rsid w:val="00194D82"/>
    <w:rsid w:val="00196BA3"/>
    <w:rsid w:val="001A1DB9"/>
    <w:rsid w:val="001A5471"/>
    <w:rsid w:val="001B59B6"/>
    <w:rsid w:val="001B73E8"/>
    <w:rsid w:val="001C2126"/>
    <w:rsid w:val="001C5E71"/>
    <w:rsid w:val="001C6D66"/>
    <w:rsid w:val="001C7F76"/>
    <w:rsid w:val="001D00BF"/>
    <w:rsid w:val="001D0B01"/>
    <w:rsid w:val="001D2030"/>
    <w:rsid w:val="001D40ED"/>
    <w:rsid w:val="001E42BC"/>
    <w:rsid w:val="001E4D76"/>
    <w:rsid w:val="001F7E24"/>
    <w:rsid w:val="00200464"/>
    <w:rsid w:val="0020066E"/>
    <w:rsid w:val="002058E9"/>
    <w:rsid w:val="002140CE"/>
    <w:rsid w:val="00214144"/>
    <w:rsid w:val="002163BB"/>
    <w:rsid w:val="00220C61"/>
    <w:rsid w:val="00221B04"/>
    <w:rsid w:val="0023318E"/>
    <w:rsid w:val="00236637"/>
    <w:rsid w:val="002374E1"/>
    <w:rsid w:val="002463DA"/>
    <w:rsid w:val="00250794"/>
    <w:rsid w:val="002512D8"/>
    <w:rsid w:val="00251D9E"/>
    <w:rsid w:val="00251F3B"/>
    <w:rsid w:val="0026201F"/>
    <w:rsid w:val="002622F4"/>
    <w:rsid w:val="00265223"/>
    <w:rsid w:val="002870A1"/>
    <w:rsid w:val="0028749C"/>
    <w:rsid w:val="00292A2A"/>
    <w:rsid w:val="0029407B"/>
    <w:rsid w:val="002A4CB7"/>
    <w:rsid w:val="002B6C4E"/>
    <w:rsid w:val="002C2588"/>
    <w:rsid w:val="002C7142"/>
    <w:rsid w:val="002D1395"/>
    <w:rsid w:val="002D1C59"/>
    <w:rsid w:val="002D268A"/>
    <w:rsid w:val="002D2797"/>
    <w:rsid w:val="002D7B35"/>
    <w:rsid w:val="002E0410"/>
    <w:rsid w:val="002E2F61"/>
    <w:rsid w:val="002F0FD6"/>
    <w:rsid w:val="002F50A5"/>
    <w:rsid w:val="002F60C2"/>
    <w:rsid w:val="00305738"/>
    <w:rsid w:val="003108AA"/>
    <w:rsid w:val="003118B4"/>
    <w:rsid w:val="00313930"/>
    <w:rsid w:val="003145DE"/>
    <w:rsid w:val="00321271"/>
    <w:rsid w:val="0032331F"/>
    <w:rsid w:val="00327C8D"/>
    <w:rsid w:val="003332EE"/>
    <w:rsid w:val="003346DE"/>
    <w:rsid w:val="00340D59"/>
    <w:rsid w:val="00355EAA"/>
    <w:rsid w:val="00355EFB"/>
    <w:rsid w:val="00361C05"/>
    <w:rsid w:val="003703B2"/>
    <w:rsid w:val="003736D6"/>
    <w:rsid w:val="00386D92"/>
    <w:rsid w:val="00387242"/>
    <w:rsid w:val="00390BE6"/>
    <w:rsid w:val="00393781"/>
    <w:rsid w:val="00397561"/>
    <w:rsid w:val="003A39DA"/>
    <w:rsid w:val="003B74B3"/>
    <w:rsid w:val="003C7657"/>
    <w:rsid w:val="003D1045"/>
    <w:rsid w:val="003D1A9E"/>
    <w:rsid w:val="003D5BCB"/>
    <w:rsid w:val="003E0451"/>
    <w:rsid w:val="003F2BF8"/>
    <w:rsid w:val="003F2D1B"/>
    <w:rsid w:val="003F5593"/>
    <w:rsid w:val="00407188"/>
    <w:rsid w:val="00411829"/>
    <w:rsid w:val="004134CD"/>
    <w:rsid w:val="00433D21"/>
    <w:rsid w:val="004340CA"/>
    <w:rsid w:val="004363AE"/>
    <w:rsid w:val="004432FD"/>
    <w:rsid w:val="004518C5"/>
    <w:rsid w:val="00454CFE"/>
    <w:rsid w:val="0046473C"/>
    <w:rsid w:val="0047074E"/>
    <w:rsid w:val="00473600"/>
    <w:rsid w:val="00473B09"/>
    <w:rsid w:val="00474DB4"/>
    <w:rsid w:val="00481DF5"/>
    <w:rsid w:val="00483701"/>
    <w:rsid w:val="00492DF2"/>
    <w:rsid w:val="004A50CD"/>
    <w:rsid w:val="004C2F35"/>
    <w:rsid w:val="004C3229"/>
    <w:rsid w:val="004C7B8E"/>
    <w:rsid w:val="004D148B"/>
    <w:rsid w:val="004D510F"/>
    <w:rsid w:val="004E460E"/>
    <w:rsid w:val="004F3D7C"/>
    <w:rsid w:val="004F6BBD"/>
    <w:rsid w:val="00500D69"/>
    <w:rsid w:val="0050108A"/>
    <w:rsid w:val="00502513"/>
    <w:rsid w:val="00504FD9"/>
    <w:rsid w:val="00514073"/>
    <w:rsid w:val="00516C58"/>
    <w:rsid w:val="00516D25"/>
    <w:rsid w:val="00521202"/>
    <w:rsid w:val="005249FE"/>
    <w:rsid w:val="0052756C"/>
    <w:rsid w:val="00532571"/>
    <w:rsid w:val="00535B46"/>
    <w:rsid w:val="005415EC"/>
    <w:rsid w:val="005417B4"/>
    <w:rsid w:val="00543EA6"/>
    <w:rsid w:val="00551932"/>
    <w:rsid w:val="00554634"/>
    <w:rsid w:val="00555A64"/>
    <w:rsid w:val="0055632E"/>
    <w:rsid w:val="00567B86"/>
    <w:rsid w:val="005745D3"/>
    <w:rsid w:val="00577B5A"/>
    <w:rsid w:val="00580FC8"/>
    <w:rsid w:val="00581C02"/>
    <w:rsid w:val="00583FF0"/>
    <w:rsid w:val="00586593"/>
    <w:rsid w:val="005901F1"/>
    <w:rsid w:val="0059542B"/>
    <w:rsid w:val="005C251A"/>
    <w:rsid w:val="005C57A4"/>
    <w:rsid w:val="005D69E6"/>
    <w:rsid w:val="005E2495"/>
    <w:rsid w:val="005E28BE"/>
    <w:rsid w:val="005E7118"/>
    <w:rsid w:val="00600B29"/>
    <w:rsid w:val="006019E1"/>
    <w:rsid w:val="00604D77"/>
    <w:rsid w:val="00606768"/>
    <w:rsid w:val="0060702E"/>
    <w:rsid w:val="0061037C"/>
    <w:rsid w:val="0061129B"/>
    <w:rsid w:val="00611D1A"/>
    <w:rsid w:val="00612BB7"/>
    <w:rsid w:val="00614E04"/>
    <w:rsid w:val="00615E1B"/>
    <w:rsid w:val="006170A8"/>
    <w:rsid w:val="00623BEC"/>
    <w:rsid w:val="00626EBC"/>
    <w:rsid w:val="00630D70"/>
    <w:rsid w:val="00637E02"/>
    <w:rsid w:val="00642AFE"/>
    <w:rsid w:val="00646A6E"/>
    <w:rsid w:val="00647F1B"/>
    <w:rsid w:val="00655FF4"/>
    <w:rsid w:val="00656E8F"/>
    <w:rsid w:val="00663E3E"/>
    <w:rsid w:val="006641EA"/>
    <w:rsid w:val="0067267F"/>
    <w:rsid w:val="00673332"/>
    <w:rsid w:val="00675060"/>
    <w:rsid w:val="006750F1"/>
    <w:rsid w:val="006759B9"/>
    <w:rsid w:val="00677722"/>
    <w:rsid w:val="00680A41"/>
    <w:rsid w:val="00683C2C"/>
    <w:rsid w:val="0068558E"/>
    <w:rsid w:val="006860BD"/>
    <w:rsid w:val="00686E78"/>
    <w:rsid w:val="00690A2B"/>
    <w:rsid w:val="006948C7"/>
    <w:rsid w:val="00695180"/>
    <w:rsid w:val="00696663"/>
    <w:rsid w:val="00697042"/>
    <w:rsid w:val="006A1076"/>
    <w:rsid w:val="006A22C4"/>
    <w:rsid w:val="006A4BF4"/>
    <w:rsid w:val="006A5D09"/>
    <w:rsid w:val="006B1D5F"/>
    <w:rsid w:val="006B2ED9"/>
    <w:rsid w:val="006B5DDB"/>
    <w:rsid w:val="006B7E5C"/>
    <w:rsid w:val="006C0444"/>
    <w:rsid w:val="006C4353"/>
    <w:rsid w:val="006D2B4A"/>
    <w:rsid w:val="006E182E"/>
    <w:rsid w:val="006E3D00"/>
    <w:rsid w:val="006F1929"/>
    <w:rsid w:val="006F221F"/>
    <w:rsid w:val="006F2AF5"/>
    <w:rsid w:val="006F4147"/>
    <w:rsid w:val="006F6AA6"/>
    <w:rsid w:val="00700F40"/>
    <w:rsid w:val="0070135F"/>
    <w:rsid w:val="00705B63"/>
    <w:rsid w:val="0071168B"/>
    <w:rsid w:val="00712AD7"/>
    <w:rsid w:val="00720387"/>
    <w:rsid w:val="00727E57"/>
    <w:rsid w:val="00727EB5"/>
    <w:rsid w:val="007333C5"/>
    <w:rsid w:val="007375FD"/>
    <w:rsid w:val="00737C83"/>
    <w:rsid w:val="00740F39"/>
    <w:rsid w:val="00743576"/>
    <w:rsid w:val="00744A2F"/>
    <w:rsid w:val="00746352"/>
    <w:rsid w:val="00746CCD"/>
    <w:rsid w:val="00754066"/>
    <w:rsid w:val="007625EC"/>
    <w:rsid w:val="0076288D"/>
    <w:rsid w:val="007630C5"/>
    <w:rsid w:val="00766694"/>
    <w:rsid w:val="007704CE"/>
    <w:rsid w:val="0077316B"/>
    <w:rsid w:val="00773EA7"/>
    <w:rsid w:val="00782291"/>
    <w:rsid w:val="00782893"/>
    <w:rsid w:val="00782AD0"/>
    <w:rsid w:val="0079505D"/>
    <w:rsid w:val="007A55C4"/>
    <w:rsid w:val="007B1DF3"/>
    <w:rsid w:val="007B24A9"/>
    <w:rsid w:val="007B292C"/>
    <w:rsid w:val="007B3CAA"/>
    <w:rsid w:val="007B5AD5"/>
    <w:rsid w:val="007C23B4"/>
    <w:rsid w:val="007C647B"/>
    <w:rsid w:val="007C71D0"/>
    <w:rsid w:val="007D181D"/>
    <w:rsid w:val="007D50AC"/>
    <w:rsid w:val="007D56F7"/>
    <w:rsid w:val="007D7ED5"/>
    <w:rsid w:val="007E07A5"/>
    <w:rsid w:val="007E1030"/>
    <w:rsid w:val="007E18DA"/>
    <w:rsid w:val="007E29DC"/>
    <w:rsid w:val="007E5320"/>
    <w:rsid w:val="007F0C17"/>
    <w:rsid w:val="007F1CA6"/>
    <w:rsid w:val="007F39FD"/>
    <w:rsid w:val="007F5762"/>
    <w:rsid w:val="007F5D70"/>
    <w:rsid w:val="007F5EA5"/>
    <w:rsid w:val="008018BF"/>
    <w:rsid w:val="0081161C"/>
    <w:rsid w:val="008131C9"/>
    <w:rsid w:val="0081366B"/>
    <w:rsid w:val="00815054"/>
    <w:rsid w:val="00821E07"/>
    <w:rsid w:val="00831AA1"/>
    <w:rsid w:val="00833082"/>
    <w:rsid w:val="008351CC"/>
    <w:rsid w:val="00835B92"/>
    <w:rsid w:val="00847BAA"/>
    <w:rsid w:val="00851BE1"/>
    <w:rsid w:val="00852B32"/>
    <w:rsid w:val="00854729"/>
    <w:rsid w:val="00855C88"/>
    <w:rsid w:val="00860583"/>
    <w:rsid w:val="00862667"/>
    <w:rsid w:val="00864972"/>
    <w:rsid w:val="008700E7"/>
    <w:rsid w:val="0087050E"/>
    <w:rsid w:val="00871DB9"/>
    <w:rsid w:val="00874C05"/>
    <w:rsid w:val="0087667F"/>
    <w:rsid w:val="00885320"/>
    <w:rsid w:val="00886111"/>
    <w:rsid w:val="00887454"/>
    <w:rsid w:val="0089192C"/>
    <w:rsid w:val="00896D01"/>
    <w:rsid w:val="008A12C6"/>
    <w:rsid w:val="008B78BE"/>
    <w:rsid w:val="008C441E"/>
    <w:rsid w:val="008C5D09"/>
    <w:rsid w:val="008D58E7"/>
    <w:rsid w:val="00911608"/>
    <w:rsid w:val="00913BE2"/>
    <w:rsid w:val="00913DD0"/>
    <w:rsid w:val="00916C12"/>
    <w:rsid w:val="009212FF"/>
    <w:rsid w:val="00922DE6"/>
    <w:rsid w:val="00927CFC"/>
    <w:rsid w:val="00930981"/>
    <w:rsid w:val="00933E7D"/>
    <w:rsid w:val="0093748C"/>
    <w:rsid w:val="00951E83"/>
    <w:rsid w:val="00952571"/>
    <w:rsid w:val="00953BD3"/>
    <w:rsid w:val="009600A4"/>
    <w:rsid w:val="0096737A"/>
    <w:rsid w:val="0097072E"/>
    <w:rsid w:val="00973536"/>
    <w:rsid w:val="00974C99"/>
    <w:rsid w:val="00990228"/>
    <w:rsid w:val="009907C2"/>
    <w:rsid w:val="009919E4"/>
    <w:rsid w:val="00996BB7"/>
    <w:rsid w:val="009A0678"/>
    <w:rsid w:val="009A6475"/>
    <w:rsid w:val="009C71E4"/>
    <w:rsid w:val="009D3203"/>
    <w:rsid w:val="009D68D0"/>
    <w:rsid w:val="009E15C3"/>
    <w:rsid w:val="009E2086"/>
    <w:rsid w:val="009E2D54"/>
    <w:rsid w:val="009E5078"/>
    <w:rsid w:val="009F279F"/>
    <w:rsid w:val="009F559D"/>
    <w:rsid w:val="00A000A6"/>
    <w:rsid w:val="00A01D07"/>
    <w:rsid w:val="00A107D8"/>
    <w:rsid w:val="00A11FE8"/>
    <w:rsid w:val="00A1240A"/>
    <w:rsid w:val="00A142E7"/>
    <w:rsid w:val="00A22B18"/>
    <w:rsid w:val="00A22F4D"/>
    <w:rsid w:val="00A23DBF"/>
    <w:rsid w:val="00A373F4"/>
    <w:rsid w:val="00A37765"/>
    <w:rsid w:val="00A37E0E"/>
    <w:rsid w:val="00A50308"/>
    <w:rsid w:val="00A52A95"/>
    <w:rsid w:val="00A64BE2"/>
    <w:rsid w:val="00A66307"/>
    <w:rsid w:val="00A669AD"/>
    <w:rsid w:val="00A66EDF"/>
    <w:rsid w:val="00A720B0"/>
    <w:rsid w:val="00A81F78"/>
    <w:rsid w:val="00A83AB2"/>
    <w:rsid w:val="00A85A2B"/>
    <w:rsid w:val="00A85B77"/>
    <w:rsid w:val="00A969A8"/>
    <w:rsid w:val="00AA213E"/>
    <w:rsid w:val="00AB258A"/>
    <w:rsid w:val="00AB2985"/>
    <w:rsid w:val="00AB70FE"/>
    <w:rsid w:val="00AC1E44"/>
    <w:rsid w:val="00AC3157"/>
    <w:rsid w:val="00AC4538"/>
    <w:rsid w:val="00AC7136"/>
    <w:rsid w:val="00AD1E61"/>
    <w:rsid w:val="00AD2243"/>
    <w:rsid w:val="00AE5D37"/>
    <w:rsid w:val="00AF27CB"/>
    <w:rsid w:val="00AF597C"/>
    <w:rsid w:val="00B1014B"/>
    <w:rsid w:val="00B116CA"/>
    <w:rsid w:val="00B125B3"/>
    <w:rsid w:val="00B12EE2"/>
    <w:rsid w:val="00B253D0"/>
    <w:rsid w:val="00B2631A"/>
    <w:rsid w:val="00B315F2"/>
    <w:rsid w:val="00B37C52"/>
    <w:rsid w:val="00B40601"/>
    <w:rsid w:val="00B41388"/>
    <w:rsid w:val="00B4148A"/>
    <w:rsid w:val="00B4433D"/>
    <w:rsid w:val="00B508A1"/>
    <w:rsid w:val="00B5384F"/>
    <w:rsid w:val="00B5460B"/>
    <w:rsid w:val="00B55705"/>
    <w:rsid w:val="00B56810"/>
    <w:rsid w:val="00B60151"/>
    <w:rsid w:val="00B66278"/>
    <w:rsid w:val="00B74789"/>
    <w:rsid w:val="00B753A1"/>
    <w:rsid w:val="00B76CE3"/>
    <w:rsid w:val="00B93F51"/>
    <w:rsid w:val="00B94B13"/>
    <w:rsid w:val="00BA305B"/>
    <w:rsid w:val="00BA5752"/>
    <w:rsid w:val="00BA6A2B"/>
    <w:rsid w:val="00BD1A1B"/>
    <w:rsid w:val="00BD2D16"/>
    <w:rsid w:val="00BD2E5F"/>
    <w:rsid w:val="00BD442B"/>
    <w:rsid w:val="00BD583E"/>
    <w:rsid w:val="00BD6640"/>
    <w:rsid w:val="00BE3B9A"/>
    <w:rsid w:val="00BE5A35"/>
    <w:rsid w:val="00BF0E3D"/>
    <w:rsid w:val="00BF22D8"/>
    <w:rsid w:val="00C27A30"/>
    <w:rsid w:val="00C35CB1"/>
    <w:rsid w:val="00C3640C"/>
    <w:rsid w:val="00C43BD9"/>
    <w:rsid w:val="00C45972"/>
    <w:rsid w:val="00C56B88"/>
    <w:rsid w:val="00C56BDA"/>
    <w:rsid w:val="00C56C2B"/>
    <w:rsid w:val="00C61E4D"/>
    <w:rsid w:val="00C65CE1"/>
    <w:rsid w:val="00C660BC"/>
    <w:rsid w:val="00C67CC0"/>
    <w:rsid w:val="00C72E4E"/>
    <w:rsid w:val="00C74979"/>
    <w:rsid w:val="00C855E9"/>
    <w:rsid w:val="00C90E05"/>
    <w:rsid w:val="00C9300A"/>
    <w:rsid w:val="00C94714"/>
    <w:rsid w:val="00C9551C"/>
    <w:rsid w:val="00CA4DB6"/>
    <w:rsid w:val="00CA736B"/>
    <w:rsid w:val="00CC4910"/>
    <w:rsid w:val="00CD3016"/>
    <w:rsid w:val="00CD7B24"/>
    <w:rsid w:val="00CE0292"/>
    <w:rsid w:val="00CE1357"/>
    <w:rsid w:val="00CF3B8F"/>
    <w:rsid w:val="00D02E27"/>
    <w:rsid w:val="00D21C9E"/>
    <w:rsid w:val="00D25825"/>
    <w:rsid w:val="00D30285"/>
    <w:rsid w:val="00D31C9F"/>
    <w:rsid w:val="00D37BB0"/>
    <w:rsid w:val="00D4031F"/>
    <w:rsid w:val="00D45807"/>
    <w:rsid w:val="00D4678D"/>
    <w:rsid w:val="00D46EA1"/>
    <w:rsid w:val="00D52C72"/>
    <w:rsid w:val="00D533BD"/>
    <w:rsid w:val="00D57351"/>
    <w:rsid w:val="00D61CE9"/>
    <w:rsid w:val="00D64B49"/>
    <w:rsid w:val="00D71BAB"/>
    <w:rsid w:val="00D75DF7"/>
    <w:rsid w:val="00D80837"/>
    <w:rsid w:val="00D81812"/>
    <w:rsid w:val="00D85AE1"/>
    <w:rsid w:val="00D9218E"/>
    <w:rsid w:val="00D9553F"/>
    <w:rsid w:val="00DA4368"/>
    <w:rsid w:val="00DB4A89"/>
    <w:rsid w:val="00DC3095"/>
    <w:rsid w:val="00DC5E2B"/>
    <w:rsid w:val="00DC66FF"/>
    <w:rsid w:val="00DD0759"/>
    <w:rsid w:val="00DD51EF"/>
    <w:rsid w:val="00DE2924"/>
    <w:rsid w:val="00DE5875"/>
    <w:rsid w:val="00DF112C"/>
    <w:rsid w:val="00DF2879"/>
    <w:rsid w:val="00DF44E4"/>
    <w:rsid w:val="00DF528C"/>
    <w:rsid w:val="00E05B9D"/>
    <w:rsid w:val="00E11D09"/>
    <w:rsid w:val="00E146EB"/>
    <w:rsid w:val="00E14BEE"/>
    <w:rsid w:val="00E14C59"/>
    <w:rsid w:val="00E15B43"/>
    <w:rsid w:val="00E176D9"/>
    <w:rsid w:val="00E1772E"/>
    <w:rsid w:val="00E201D7"/>
    <w:rsid w:val="00E211C2"/>
    <w:rsid w:val="00E22A05"/>
    <w:rsid w:val="00E26880"/>
    <w:rsid w:val="00E338C5"/>
    <w:rsid w:val="00E34294"/>
    <w:rsid w:val="00E43E03"/>
    <w:rsid w:val="00E46798"/>
    <w:rsid w:val="00E530FD"/>
    <w:rsid w:val="00E53DD4"/>
    <w:rsid w:val="00E63F06"/>
    <w:rsid w:val="00E71206"/>
    <w:rsid w:val="00E728ED"/>
    <w:rsid w:val="00E72AF2"/>
    <w:rsid w:val="00E8043E"/>
    <w:rsid w:val="00E8598E"/>
    <w:rsid w:val="00E87AE6"/>
    <w:rsid w:val="00E917BF"/>
    <w:rsid w:val="00E928BC"/>
    <w:rsid w:val="00E92B64"/>
    <w:rsid w:val="00E931D3"/>
    <w:rsid w:val="00E969A1"/>
    <w:rsid w:val="00EA48CE"/>
    <w:rsid w:val="00EA6DC3"/>
    <w:rsid w:val="00EB1663"/>
    <w:rsid w:val="00EB2A2D"/>
    <w:rsid w:val="00EC02CB"/>
    <w:rsid w:val="00EC3EDC"/>
    <w:rsid w:val="00EC5769"/>
    <w:rsid w:val="00ED57E5"/>
    <w:rsid w:val="00EE4F92"/>
    <w:rsid w:val="00EF0739"/>
    <w:rsid w:val="00EF1886"/>
    <w:rsid w:val="00EF38C6"/>
    <w:rsid w:val="00EF5E83"/>
    <w:rsid w:val="00F124C9"/>
    <w:rsid w:val="00F230F8"/>
    <w:rsid w:val="00F233BD"/>
    <w:rsid w:val="00F35B87"/>
    <w:rsid w:val="00F44EDE"/>
    <w:rsid w:val="00F503D8"/>
    <w:rsid w:val="00F60BF8"/>
    <w:rsid w:val="00F6335B"/>
    <w:rsid w:val="00F67410"/>
    <w:rsid w:val="00F71A4E"/>
    <w:rsid w:val="00F84538"/>
    <w:rsid w:val="00F908C8"/>
    <w:rsid w:val="00F934EC"/>
    <w:rsid w:val="00F942EF"/>
    <w:rsid w:val="00FA1343"/>
    <w:rsid w:val="00FA1920"/>
    <w:rsid w:val="00FA3088"/>
    <w:rsid w:val="00FA4937"/>
    <w:rsid w:val="00FA5627"/>
    <w:rsid w:val="00FA742D"/>
    <w:rsid w:val="00FB44E2"/>
    <w:rsid w:val="00FB4687"/>
    <w:rsid w:val="00FB4B75"/>
    <w:rsid w:val="00FC046F"/>
    <w:rsid w:val="00FC5AC9"/>
    <w:rsid w:val="00FD12E5"/>
    <w:rsid w:val="00FD6116"/>
    <w:rsid w:val="00FD6F6B"/>
    <w:rsid w:val="00FE26FC"/>
    <w:rsid w:val="00FE2C1D"/>
    <w:rsid w:val="00FE36EA"/>
    <w:rsid w:val="00FE56E4"/>
    <w:rsid w:val="00FF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ad">
    <w:name w:val="il_ad"/>
    <w:basedOn w:val="a0"/>
    <w:rsid w:val="00DE5875"/>
  </w:style>
  <w:style w:type="paragraph" w:styleId="a3">
    <w:name w:val="Balloon Text"/>
    <w:basedOn w:val="a"/>
    <w:link w:val="a4"/>
    <w:uiPriority w:val="99"/>
    <w:semiHidden/>
    <w:unhideWhenUsed/>
    <w:rsid w:val="00DE587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DE58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0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80E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3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Елена Низова</cp:lastModifiedBy>
  <cp:revision>4</cp:revision>
  <dcterms:created xsi:type="dcterms:W3CDTF">2021-11-03T11:39:00Z</dcterms:created>
  <dcterms:modified xsi:type="dcterms:W3CDTF">2021-11-03T11:49:00Z</dcterms:modified>
</cp:coreProperties>
</file>